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3" w:rsidRDefault="00744533" w:rsidP="00A25E9E">
      <w:pPr>
        <w:framePr w:h="1143" w:hSpace="10080" w:vSpace="58" w:wrap="notBeside" w:vAnchor="text" w:hAnchor="page" w:x="3578" w:y="-174"/>
        <w:spacing w:line="360" w:lineRule="auto"/>
        <w:rPr>
          <w:sz w:val="28"/>
          <w:szCs w:val="28"/>
          <w:lang w:val="uk-UA"/>
        </w:rPr>
      </w:pPr>
    </w:p>
    <w:p w:rsidR="00A25E9E" w:rsidRPr="00590B43" w:rsidRDefault="00A25E9E" w:rsidP="00A25E9E">
      <w:pPr>
        <w:framePr w:h="1143" w:hSpace="10080" w:vSpace="58" w:wrap="notBeside" w:vAnchor="text" w:hAnchor="page" w:x="3578" w:y="-174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496891">
        <w:rPr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E" w:rsidRDefault="00A25E9E" w:rsidP="00A25E9E">
      <w:pPr>
        <w:jc w:val="center"/>
        <w:rPr>
          <w:lang w:val="uk-UA"/>
        </w:rPr>
      </w:pPr>
    </w:p>
    <w:p w:rsidR="00A25E9E" w:rsidRDefault="00DE35F5" w:rsidP="00A25E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="00A25E9E">
        <w:rPr>
          <w:b/>
          <w:sz w:val="32"/>
          <w:szCs w:val="32"/>
          <w:lang w:val="uk-UA"/>
        </w:rPr>
        <w:t xml:space="preserve"> К Р А Ї Н А</w:t>
      </w:r>
    </w:p>
    <w:p w:rsidR="00A25E9E" w:rsidRDefault="00A25E9E" w:rsidP="00A25E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Киїнська  сільська  рада</w:t>
      </w:r>
    </w:p>
    <w:p w:rsidR="00A25E9E" w:rsidRDefault="00A25E9E" w:rsidP="00A25E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району, Чернігівської області</w:t>
      </w:r>
    </w:p>
    <w:p w:rsidR="00A25E9E" w:rsidRPr="008B0279" w:rsidRDefault="00A25E9E" w:rsidP="00A25E9E">
      <w:pPr>
        <w:pBdr>
          <w:bottom w:val="single" w:sz="12" w:space="1" w:color="auto"/>
        </w:pBd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с.Киїнка, вул.</w:t>
      </w:r>
      <w:r w:rsidR="00BE25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Перемоги 30, тел</w:t>
      </w:r>
      <w:r w:rsidRPr="008B0279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68-02-31</w:t>
      </w:r>
      <w:r w:rsidRPr="008B0279">
        <w:rPr>
          <w:sz w:val="24"/>
          <w:szCs w:val="24"/>
        </w:rPr>
        <w:t xml:space="preserve"> </w:t>
      </w:r>
    </w:p>
    <w:p w:rsidR="00A25E9E" w:rsidRDefault="007A1DC9" w:rsidP="00A25E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9F5C19">
        <w:rPr>
          <w:b/>
          <w:sz w:val="28"/>
          <w:szCs w:val="28"/>
          <w:lang w:val="uk-UA"/>
        </w:rPr>
        <w:t>перша</w:t>
      </w:r>
      <w:r w:rsidR="00663F09">
        <w:rPr>
          <w:b/>
          <w:sz w:val="28"/>
          <w:szCs w:val="28"/>
          <w:lang w:val="uk-UA"/>
        </w:rPr>
        <w:t xml:space="preserve"> </w:t>
      </w:r>
      <w:r w:rsidR="00A25E9E" w:rsidRPr="00EC38E9">
        <w:rPr>
          <w:b/>
          <w:sz w:val="28"/>
          <w:szCs w:val="28"/>
          <w:lang w:val="uk-UA"/>
        </w:rPr>
        <w:t>сесія</w:t>
      </w:r>
      <w:r w:rsidR="009F5C19">
        <w:rPr>
          <w:b/>
          <w:sz w:val="28"/>
          <w:szCs w:val="28"/>
          <w:lang w:val="uk-UA"/>
        </w:rPr>
        <w:t xml:space="preserve"> сьомого</w:t>
      </w:r>
      <w:r w:rsidR="00A25E9E" w:rsidRPr="00EC38E9">
        <w:rPr>
          <w:b/>
          <w:sz w:val="28"/>
          <w:szCs w:val="28"/>
          <w:lang w:val="uk-UA"/>
        </w:rPr>
        <w:t xml:space="preserve"> скликання)</w:t>
      </w:r>
    </w:p>
    <w:p w:rsidR="00C8704B" w:rsidRDefault="00C8704B" w:rsidP="00A25E9E">
      <w:pPr>
        <w:jc w:val="center"/>
        <w:rPr>
          <w:b/>
          <w:sz w:val="28"/>
          <w:szCs w:val="28"/>
          <w:lang w:val="uk-UA"/>
        </w:rPr>
      </w:pPr>
    </w:p>
    <w:p w:rsidR="00A25E9E" w:rsidRDefault="00A25E9E" w:rsidP="00A25E9E">
      <w:pPr>
        <w:jc w:val="center"/>
        <w:rPr>
          <w:b/>
          <w:sz w:val="28"/>
          <w:szCs w:val="28"/>
          <w:lang w:val="uk-UA"/>
        </w:rPr>
      </w:pPr>
      <w:r w:rsidRPr="00613D89">
        <w:rPr>
          <w:b/>
          <w:sz w:val="28"/>
          <w:szCs w:val="28"/>
          <w:lang w:val="uk-UA"/>
        </w:rPr>
        <w:t>Р І Ш Е Н Н Я</w:t>
      </w:r>
    </w:p>
    <w:p w:rsidR="00511CE7" w:rsidRDefault="004A4177" w:rsidP="00A25E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D20F2">
        <w:rPr>
          <w:b/>
          <w:sz w:val="28"/>
          <w:szCs w:val="28"/>
          <w:lang w:val="uk-UA"/>
        </w:rPr>
        <w:t>11</w:t>
      </w:r>
      <w:r w:rsidR="0086729E">
        <w:rPr>
          <w:b/>
          <w:sz w:val="28"/>
          <w:szCs w:val="28"/>
          <w:lang w:val="uk-UA"/>
        </w:rPr>
        <w:t xml:space="preserve"> </w:t>
      </w:r>
      <w:r w:rsidR="009F5C19">
        <w:rPr>
          <w:b/>
          <w:sz w:val="28"/>
          <w:szCs w:val="28"/>
          <w:lang w:val="uk-UA"/>
        </w:rPr>
        <w:t>листопада</w:t>
      </w:r>
      <w:r w:rsidR="000613C5">
        <w:rPr>
          <w:b/>
          <w:sz w:val="28"/>
          <w:szCs w:val="28"/>
          <w:lang w:val="uk-UA"/>
        </w:rPr>
        <w:t xml:space="preserve"> </w:t>
      </w:r>
      <w:r w:rsidR="00EE2FA4">
        <w:rPr>
          <w:b/>
          <w:sz w:val="28"/>
          <w:szCs w:val="28"/>
          <w:lang w:val="uk-UA"/>
        </w:rPr>
        <w:t xml:space="preserve"> </w:t>
      </w:r>
      <w:r w:rsidR="00663F09">
        <w:rPr>
          <w:b/>
          <w:sz w:val="28"/>
          <w:szCs w:val="28"/>
          <w:lang w:val="uk-UA"/>
        </w:rPr>
        <w:t>201</w:t>
      </w:r>
      <w:r w:rsidR="00D02F12">
        <w:rPr>
          <w:b/>
          <w:sz w:val="28"/>
          <w:szCs w:val="28"/>
          <w:lang w:val="uk-UA"/>
        </w:rPr>
        <w:t>5</w:t>
      </w:r>
      <w:r w:rsidR="00A25E9E">
        <w:rPr>
          <w:b/>
          <w:sz w:val="28"/>
          <w:szCs w:val="28"/>
          <w:lang w:val="uk-UA"/>
        </w:rPr>
        <w:t xml:space="preserve">  року</w:t>
      </w:r>
    </w:p>
    <w:p w:rsidR="006179C6" w:rsidRDefault="0091430E" w:rsidP="00A25E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Киїнка</w:t>
      </w:r>
    </w:p>
    <w:p w:rsidR="00C8704B" w:rsidRDefault="00C8704B" w:rsidP="002268E8">
      <w:pPr>
        <w:jc w:val="both"/>
        <w:rPr>
          <w:b/>
          <w:sz w:val="28"/>
          <w:szCs w:val="28"/>
          <w:lang w:val="uk-UA"/>
        </w:rPr>
      </w:pPr>
    </w:p>
    <w:p w:rsidR="006179C6" w:rsidRDefault="00A25E9E" w:rsidP="002268E8">
      <w:pPr>
        <w:jc w:val="both"/>
        <w:rPr>
          <w:b/>
          <w:sz w:val="28"/>
          <w:szCs w:val="28"/>
          <w:lang w:val="uk-UA"/>
        </w:rPr>
      </w:pPr>
      <w:r w:rsidRPr="00EC38E9">
        <w:rPr>
          <w:b/>
          <w:sz w:val="28"/>
          <w:szCs w:val="28"/>
          <w:lang w:val="uk-UA"/>
        </w:rPr>
        <w:t xml:space="preserve">Про </w:t>
      </w:r>
      <w:r w:rsidR="002268E8">
        <w:rPr>
          <w:b/>
          <w:sz w:val="28"/>
          <w:szCs w:val="28"/>
          <w:lang w:val="uk-UA"/>
        </w:rPr>
        <w:t>перейменування</w:t>
      </w:r>
    </w:p>
    <w:p w:rsidR="00C8704B" w:rsidRDefault="002268E8" w:rsidP="002268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вулиць села Киїнка </w:t>
      </w:r>
    </w:p>
    <w:p w:rsidR="002268E8" w:rsidRDefault="002268E8" w:rsidP="002268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Киїнської сільської ради</w:t>
      </w:r>
    </w:p>
    <w:p w:rsidR="002268E8" w:rsidRDefault="002268E8" w:rsidP="002268E8">
      <w:pPr>
        <w:jc w:val="both"/>
        <w:rPr>
          <w:b/>
          <w:sz w:val="28"/>
          <w:szCs w:val="28"/>
          <w:lang w:val="uk-UA"/>
        </w:rPr>
      </w:pPr>
    </w:p>
    <w:p w:rsidR="002268E8" w:rsidRDefault="002268E8" w:rsidP="002268E8">
      <w:pPr>
        <w:jc w:val="both"/>
        <w:rPr>
          <w:b/>
          <w:sz w:val="28"/>
          <w:szCs w:val="28"/>
          <w:lang w:val="uk-UA"/>
        </w:rPr>
      </w:pPr>
    </w:p>
    <w:p w:rsidR="002268E8" w:rsidRDefault="002268E8" w:rsidP="002268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закону України «Про засудження комуністичного та націонал-соціалістичного (нацистського)тоталітарних режимів та заборону пропаганди їхньої символіки» з метою недопущення повторних злочинів комуністичного та націонал-соціалістичного (нацистського) тоталітарних режимів будь-якої дискримінації за національною, соціальною, класовою, етнічною. расовою або іншими ознаками у майбутньому</w:t>
      </w:r>
      <w:r w:rsidR="004870EF">
        <w:rPr>
          <w:sz w:val="28"/>
          <w:szCs w:val="28"/>
          <w:lang w:val="uk-UA"/>
        </w:rPr>
        <w:t>, відновлення історичної та соціальної справедливості, усунення загрози незалежності, суверенітету, територіальної цілісності та національній безпеці України, відповідно до статті 26 Закону України «Про місцеве самоврядування в Україні», враховуючи висновки, рекомендації населення та комісії з питань перейменування вулиць на території Киїнської сільської ради, сільська рада вирішила:</w:t>
      </w:r>
    </w:p>
    <w:p w:rsidR="004870EF" w:rsidRDefault="00C8704B" w:rsidP="002268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Перейменувати вулиці в селі</w:t>
      </w:r>
      <w:r w:rsidR="004870EF">
        <w:rPr>
          <w:sz w:val="28"/>
          <w:szCs w:val="28"/>
          <w:lang w:val="uk-UA"/>
        </w:rPr>
        <w:t xml:space="preserve"> Киїнка, а саме: </w:t>
      </w:r>
    </w:p>
    <w:p w:rsidR="004870EF" w:rsidRDefault="004870EF" w:rsidP="002268E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28"/>
        <w:gridCol w:w="1958"/>
        <w:gridCol w:w="1971"/>
        <w:gridCol w:w="1762"/>
        <w:gridCol w:w="1940"/>
      </w:tblGrid>
      <w:tr w:rsidR="00C6149E" w:rsidRPr="00EC7E8C" w:rsidTr="00C8704B">
        <w:tc>
          <w:tcPr>
            <w:tcW w:w="594" w:type="dxa"/>
          </w:tcPr>
          <w:p w:rsidR="004870EF" w:rsidRPr="00EC7E8C" w:rsidRDefault="004870EF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№</w:t>
            </w:r>
          </w:p>
          <w:p w:rsidR="004870EF" w:rsidRPr="00EC7E8C" w:rsidRDefault="004870EF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28" w:type="dxa"/>
          </w:tcPr>
          <w:p w:rsidR="004870EF" w:rsidRPr="00EC7E8C" w:rsidRDefault="004870EF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Тип</w:t>
            </w:r>
          </w:p>
        </w:tc>
        <w:tc>
          <w:tcPr>
            <w:tcW w:w="1958" w:type="dxa"/>
          </w:tcPr>
          <w:p w:rsidR="004870EF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Стара назва</w:t>
            </w:r>
          </w:p>
        </w:tc>
        <w:tc>
          <w:tcPr>
            <w:tcW w:w="1971" w:type="dxa"/>
          </w:tcPr>
          <w:p w:rsidR="004870EF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Старе</w:t>
            </w:r>
          </w:p>
          <w:p w:rsidR="00C6149E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1762" w:type="dxa"/>
          </w:tcPr>
          <w:p w:rsidR="004870EF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Нова</w:t>
            </w:r>
          </w:p>
          <w:p w:rsidR="00C6149E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40" w:type="dxa"/>
          </w:tcPr>
          <w:p w:rsidR="004870EF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Нове</w:t>
            </w:r>
          </w:p>
          <w:p w:rsidR="00C6149E" w:rsidRPr="00EC7E8C" w:rsidRDefault="00C6149E" w:rsidP="00EC7E8C">
            <w:pPr>
              <w:jc w:val="center"/>
              <w:rPr>
                <w:sz w:val="28"/>
                <w:szCs w:val="28"/>
                <w:lang w:val="uk-UA"/>
              </w:rPr>
            </w:pPr>
            <w:r w:rsidRPr="00EC7E8C">
              <w:rPr>
                <w:sz w:val="28"/>
                <w:szCs w:val="28"/>
                <w:lang w:val="uk-UA"/>
              </w:rPr>
              <w:t>місце розташування</w:t>
            </w:r>
          </w:p>
        </w:tc>
      </w:tr>
      <w:tr w:rsidR="00C6149E" w:rsidRPr="00EC7E8C" w:rsidTr="00C8704B">
        <w:tc>
          <w:tcPr>
            <w:tcW w:w="594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4870EF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C6149E" w:rsidRPr="00EC7E8C">
              <w:rPr>
                <w:sz w:val="24"/>
                <w:szCs w:val="24"/>
                <w:lang w:val="uk-UA"/>
              </w:rPr>
              <w:t>улиця</w:t>
            </w:r>
          </w:p>
        </w:tc>
        <w:tc>
          <w:tcPr>
            <w:tcW w:w="195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Федорова</w:t>
            </w:r>
          </w:p>
        </w:tc>
        <w:tc>
          <w:tcPr>
            <w:tcW w:w="1971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  <w:tc>
          <w:tcPr>
            <w:tcW w:w="1762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Солов’їна</w:t>
            </w:r>
          </w:p>
        </w:tc>
        <w:tc>
          <w:tcPr>
            <w:tcW w:w="1940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</w:tr>
      <w:tr w:rsidR="00C6149E" w:rsidRPr="00EC7E8C" w:rsidTr="00C8704B">
        <w:tc>
          <w:tcPr>
            <w:tcW w:w="594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95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Комсомольська</w:t>
            </w:r>
          </w:p>
        </w:tc>
        <w:tc>
          <w:tcPr>
            <w:tcW w:w="1971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  <w:tc>
          <w:tcPr>
            <w:tcW w:w="1762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Дружби</w:t>
            </w:r>
          </w:p>
        </w:tc>
        <w:tc>
          <w:tcPr>
            <w:tcW w:w="1940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</w:tr>
      <w:tr w:rsidR="00C6149E" w:rsidRPr="00EC7E8C" w:rsidTr="00C8704B">
        <w:tc>
          <w:tcPr>
            <w:tcW w:w="594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28" w:type="dxa"/>
          </w:tcPr>
          <w:p w:rsidR="004870EF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C6149E" w:rsidRPr="00EC7E8C">
              <w:rPr>
                <w:sz w:val="24"/>
                <w:szCs w:val="24"/>
                <w:lang w:val="uk-UA"/>
              </w:rPr>
              <w:t>улиця</w:t>
            </w:r>
          </w:p>
        </w:tc>
        <w:tc>
          <w:tcPr>
            <w:tcW w:w="195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Пролетарська</w:t>
            </w:r>
          </w:p>
        </w:tc>
        <w:tc>
          <w:tcPr>
            <w:tcW w:w="1971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8704B" w:rsidRPr="00EC7E8C" w:rsidRDefault="00C6149E" w:rsidP="00C8704B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область </w:t>
            </w:r>
          </w:p>
          <w:p w:rsidR="004870EF" w:rsidRPr="00EC7E8C" w:rsidRDefault="004870EF" w:rsidP="00EC7E8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Поліська</w:t>
            </w:r>
          </w:p>
        </w:tc>
        <w:tc>
          <w:tcPr>
            <w:tcW w:w="1940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8704B" w:rsidRPr="00EC7E8C" w:rsidRDefault="00C6149E" w:rsidP="00C8704B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область </w:t>
            </w:r>
          </w:p>
          <w:p w:rsidR="004870EF" w:rsidRPr="00EC7E8C" w:rsidRDefault="004870EF" w:rsidP="00EC7E8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149E" w:rsidRPr="00EC7E8C" w:rsidTr="00C8704B">
        <w:tc>
          <w:tcPr>
            <w:tcW w:w="594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2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95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Щорса</w:t>
            </w:r>
          </w:p>
        </w:tc>
        <w:tc>
          <w:tcPr>
            <w:tcW w:w="1971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  <w:tc>
          <w:tcPr>
            <w:tcW w:w="1762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Березова</w:t>
            </w:r>
          </w:p>
        </w:tc>
        <w:tc>
          <w:tcPr>
            <w:tcW w:w="1940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</w:tr>
      <w:tr w:rsidR="00C6149E" w:rsidRPr="00EC7E8C" w:rsidTr="00C8704B">
        <w:tc>
          <w:tcPr>
            <w:tcW w:w="594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28" w:type="dxa"/>
          </w:tcPr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958" w:type="dxa"/>
          </w:tcPr>
          <w:p w:rsidR="004870EF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Колгоспна</w:t>
            </w:r>
          </w:p>
        </w:tc>
        <w:tc>
          <w:tcPr>
            <w:tcW w:w="1971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  <w:tc>
          <w:tcPr>
            <w:tcW w:w="1762" w:type="dxa"/>
          </w:tcPr>
          <w:p w:rsidR="004870EF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1940" w:type="dxa"/>
          </w:tcPr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6149E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4870EF" w:rsidRPr="00EC7E8C" w:rsidRDefault="00C6149E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</w:tr>
      <w:tr w:rsidR="00C8704B" w:rsidRPr="00EC7E8C" w:rsidTr="00C8704B">
        <w:tc>
          <w:tcPr>
            <w:tcW w:w="594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8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958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1-го Травня</w:t>
            </w:r>
          </w:p>
        </w:tc>
        <w:tc>
          <w:tcPr>
            <w:tcW w:w="1971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  <w:tc>
          <w:tcPr>
            <w:tcW w:w="1762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Корольова</w:t>
            </w:r>
          </w:p>
        </w:tc>
        <w:tc>
          <w:tcPr>
            <w:tcW w:w="1940" w:type="dxa"/>
          </w:tcPr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>область Чернігівський район</w:t>
            </w:r>
          </w:p>
          <w:p w:rsidR="00C8704B" w:rsidRPr="00EC7E8C" w:rsidRDefault="00C8704B" w:rsidP="00EC7E8C">
            <w:pPr>
              <w:jc w:val="both"/>
              <w:rPr>
                <w:sz w:val="24"/>
                <w:szCs w:val="24"/>
                <w:lang w:val="uk-UA"/>
              </w:rPr>
            </w:pPr>
            <w:r w:rsidRPr="00EC7E8C">
              <w:rPr>
                <w:sz w:val="24"/>
                <w:szCs w:val="24"/>
                <w:lang w:val="uk-UA"/>
              </w:rPr>
              <w:t xml:space="preserve"> село Киїнка</w:t>
            </w:r>
          </w:p>
        </w:tc>
      </w:tr>
    </w:tbl>
    <w:p w:rsidR="004870EF" w:rsidRPr="002268E8" w:rsidRDefault="004870EF" w:rsidP="002268E8">
      <w:pPr>
        <w:jc w:val="both"/>
        <w:rPr>
          <w:i/>
          <w:sz w:val="28"/>
          <w:szCs w:val="28"/>
          <w:lang w:val="uk-UA"/>
        </w:rPr>
      </w:pPr>
    </w:p>
    <w:p w:rsidR="00CA5DD3" w:rsidRDefault="00C6149E" w:rsidP="002268E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Зміну реєстраційних </w:t>
      </w:r>
      <w:r w:rsidR="006F4D5D">
        <w:rPr>
          <w:sz w:val="28"/>
          <w:szCs w:val="28"/>
          <w:lang w:val="uk-UA"/>
        </w:rPr>
        <w:t>документів на об’єкти нерухомого майна підприємствам, установам і організаціям, які знаходяться на цих вулицях та провулках, а також мешканцям, які проживають на цих вулицях та провулках</w:t>
      </w:r>
      <w:r w:rsidR="00EC7E8C">
        <w:rPr>
          <w:sz w:val="28"/>
          <w:szCs w:val="28"/>
          <w:lang w:val="uk-UA"/>
        </w:rPr>
        <w:t>, п</w:t>
      </w:r>
      <w:r w:rsidR="006F4D5D">
        <w:rPr>
          <w:sz w:val="28"/>
          <w:szCs w:val="28"/>
          <w:lang w:val="uk-UA"/>
        </w:rPr>
        <w:t>ровести за необхідністю.</w:t>
      </w:r>
    </w:p>
    <w:p w:rsidR="006F4D5D" w:rsidRDefault="006F4D5D" w:rsidP="002268E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Повідомити Чернігівську філію Державного підприємства «Інформаційний центр Міністерства юстиції України» про зміну назв (перейменування) вулиць та провулків.</w:t>
      </w:r>
    </w:p>
    <w:p w:rsidR="00C8704B" w:rsidRDefault="006F4D5D" w:rsidP="002268E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рішення оприлюднити в засобах масової інформації, розмістити на офіційному сайті Чернігівської районної ради</w:t>
      </w:r>
      <w:r w:rsidR="004F43B9">
        <w:rPr>
          <w:sz w:val="28"/>
          <w:szCs w:val="28"/>
          <w:lang w:val="uk-UA"/>
        </w:rPr>
        <w:t xml:space="preserve"> та інформаційному стенді в приміщенні сільської ради.</w:t>
      </w:r>
    </w:p>
    <w:p w:rsidR="006F4D5D" w:rsidRPr="00760E2A" w:rsidRDefault="00C8704B" w:rsidP="002268E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43B9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освіти, культури, охорони здоров’я. </w:t>
      </w:r>
    </w:p>
    <w:p w:rsidR="00DB06D5" w:rsidRPr="00760E2A" w:rsidRDefault="00DB06D5" w:rsidP="00A25E9E">
      <w:pPr>
        <w:ind w:left="708"/>
        <w:jc w:val="center"/>
        <w:rPr>
          <w:sz w:val="28"/>
          <w:szCs w:val="28"/>
          <w:lang w:val="uk-UA"/>
        </w:rPr>
      </w:pPr>
    </w:p>
    <w:p w:rsidR="00A25E9E" w:rsidRPr="006F4D5D" w:rsidRDefault="00A25E9E" w:rsidP="00A25E9E">
      <w:pPr>
        <w:ind w:left="708"/>
        <w:jc w:val="center"/>
        <w:rPr>
          <w:lang w:val="uk-UA"/>
        </w:rPr>
      </w:pPr>
      <w:r w:rsidRPr="002A22B7">
        <w:rPr>
          <w:sz w:val="28"/>
          <w:szCs w:val="28"/>
          <w:lang w:val="uk-UA"/>
        </w:rPr>
        <w:t>Сільський голова                           Л.В.Хомазюк</w:t>
      </w:r>
    </w:p>
    <w:sectPr w:rsidR="00A25E9E" w:rsidRPr="006F4D5D" w:rsidSect="005613CD">
      <w:pgSz w:w="11906" w:h="16838"/>
      <w:pgMar w:top="851" w:right="851" w:bottom="90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351"/>
    <w:multiLevelType w:val="hybridMultilevel"/>
    <w:tmpl w:val="1EECA4EE"/>
    <w:lvl w:ilvl="0" w:tplc="9C423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B70A42"/>
    <w:multiLevelType w:val="hybridMultilevel"/>
    <w:tmpl w:val="CB6456A6"/>
    <w:lvl w:ilvl="0" w:tplc="5BA06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71C1E"/>
    <w:multiLevelType w:val="hybridMultilevel"/>
    <w:tmpl w:val="DB9EC46E"/>
    <w:lvl w:ilvl="0" w:tplc="FF4E1A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906F36"/>
    <w:multiLevelType w:val="hybridMultilevel"/>
    <w:tmpl w:val="6AA233B4"/>
    <w:lvl w:ilvl="0" w:tplc="0B60DDA0">
      <w:start w:val="1"/>
      <w:numFmt w:val="decimal"/>
      <w:lvlText w:val="%1."/>
      <w:lvlJc w:val="left"/>
      <w:pPr>
        <w:tabs>
          <w:tab w:val="num" w:pos="1399"/>
        </w:tabs>
        <w:ind w:left="1399" w:hanging="690"/>
      </w:pPr>
      <w:rPr>
        <w:rFonts w:hint="default"/>
        <w:b/>
      </w:rPr>
    </w:lvl>
    <w:lvl w:ilvl="1" w:tplc="E15281C6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 w:tplc="043A7E24">
      <w:numFmt w:val="none"/>
      <w:lvlText w:val=""/>
      <w:lvlJc w:val="left"/>
      <w:pPr>
        <w:tabs>
          <w:tab w:val="num" w:pos="361"/>
        </w:tabs>
      </w:pPr>
    </w:lvl>
    <w:lvl w:ilvl="3" w:tplc="95C67614">
      <w:numFmt w:val="none"/>
      <w:lvlText w:val=""/>
      <w:lvlJc w:val="left"/>
      <w:pPr>
        <w:tabs>
          <w:tab w:val="num" w:pos="361"/>
        </w:tabs>
      </w:pPr>
    </w:lvl>
    <w:lvl w:ilvl="4" w:tplc="36FA88A8">
      <w:numFmt w:val="none"/>
      <w:lvlText w:val=""/>
      <w:lvlJc w:val="left"/>
      <w:pPr>
        <w:tabs>
          <w:tab w:val="num" w:pos="361"/>
        </w:tabs>
      </w:pPr>
    </w:lvl>
    <w:lvl w:ilvl="5" w:tplc="05A01306">
      <w:numFmt w:val="none"/>
      <w:lvlText w:val=""/>
      <w:lvlJc w:val="left"/>
      <w:pPr>
        <w:tabs>
          <w:tab w:val="num" w:pos="361"/>
        </w:tabs>
      </w:pPr>
    </w:lvl>
    <w:lvl w:ilvl="6" w:tplc="54A47160">
      <w:numFmt w:val="none"/>
      <w:lvlText w:val=""/>
      <w:lvlJc w:val="left"/>
      <w:pPr>
        <w:tabs>
          <w:tab w:val="num" w:pos="361"/>
        </w:tabs>
      </w:pPr>
    </w:lvl>
    <w:lvl w:ilvl="7" w:tplc="CD0E2276">
      <w:numFmt w:val="none"/>
      <w:lvlText w:val=""/>
      <w:lvlJc w:val="left"/>
      <w:pPr>
        <w:tabs>
          <w:tab w:val="num" w:pos="361"/>
        </w:tabs>
      </w:pPr>
    </w:lvl>
    <w:lvl w:ilvl="8" w:tplc="92A67EBA">
      <w:numFmt w:val="none"/>
      <w:lvlText w:val=""/>
      <w:lvlJc w:val="left"/>
      <w:pPr>
        <w:tabs>
          <w:tab w:val="num" w:pos="361"/>
        </w:tabs>
      </w:pPr>
    </w:lvl>
  </w:abstractNum>
  <w:abstractNum w:abstractNumId="4">
    <w:nsid w:val="3A8A0EC0"/>
    <w:multiLevelType w:val="hybridMultilevel"/>
    <w:tmpl w:val="C082E8F4"/>
    <w:lvl w:ilvl="0" w:tplc="691AAB2A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5B40752E"/>
    <w:multiLevelType w:val="hybridMultilevel"/>
    <w:tmpl w:val="EA98841E"/>
    <w:lvl w:ilvl="0" w:tplc="18ACEE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900E42"/>
    <w:multiLevelType w:val="hybridMultilevel"/>
    <w:tmpl w:val="5D2E0E20"/>
    <w:lvl w:ilvl="0" w:tplc="EC3C3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A25E9E"/>
    <w:rsid w:val="00000BCF"/>
    <w:rsid w:val="000119CA"/>
    <w:rsid w:val="00012202"/>
    <w:rsid w:val="00020628"/>
    <w:rsid w:val="00026402"/>
    <w:rsid w:val="00032291"/>
    <w:rsid w:val="00034A7F"/>
    <w:rsid w:val="00034D2A"/>
    <w:rsid w:val="00044297"/>
    <w:rsid w:val="000522AE"/>
    <w:rsid w:val="00054DCA"/>
    <w:rsid w:val="0005588C"/>
    <w:rsid w:val="000577E1"/>
    <w:rsid w:val="000613C5"/>
    <w:rsid w:val="00063AEB"/>
    <w:rsid w:val="0006727A"/>
    <w:rsid w:val="00092243"/>
    <w:rsid w:val="000B2434"/>
    <w:rsid w:val="000B5724"/>
    <w:rsid w:val="000C368C"/>
    <w:rsid w:val="000C3C4B"/>
    <w:rsid w:val="000D29DF"/>
    <w:rsid w:val="000E7D07"/>
    <w:rsid w:val="001174F8"/>
    <w:rsid w:val="00131979"/>
    <w:rsid w:val="001378B3"/>
    <w:rsid w:val="00151022"/>
    <w:rsid w:val="00153FF7"/>
    <w:rsid w:val="00167E60"/>
    <w:rsid w:val="001B39F6"/>
    <w:rsid w:val="001B4868"/>
    <w:rsid w:val="001C6F5C"/>
    <w:rsid w:val="001D5C78"/>
    <w:rsid w:val="001D78C1"/>
    <w:rsid w:val="001D7BD1"/>
    <w:rsid w:val="001F5285"/>
    <w:rsid w:val="00201EC7"/>
    <w:rsid w:val="00204C79"/>
    <w:rsid w:val="0020544F"/>
    <w:rsid w:val="00207EC2"/>
    <w:rsid w:val="00226766"/>
    <w:rsid w:val="002268E8"/>
    <w:rsid w:val="00231F5D"/>
    <w:rsid w:val="00241058"/>
    <w:rsid w:val="00267BA0"/>
    <w:rsid w:val="0027682E"/>
    <w:rsid w:val="00280F66"/>
    <w:rsid w:val="00284BD7"/>
    <w:rsid w:val="0028607D"/>
    <w:rsid w:val="00286D3C"/>
    <w:rsid w:val="002A0E66"/>
    <w:rsid w:val="002A1215"/>
    <w:rsid w:val="002A1288"/>
    <w:rsid w:val="002A486B"/>
    <w:rsid w:val="002A6D3D"/>
    <w:rsid w:val="002B1CCF"/>
    <w:rsid w:val="002B2948"/>
    <w:rsid w:val="002B4B9B"/>
    <w:rsid w:val="002C3806"/>
    <w:rsid w:val="002D7CC9"/>
    <w:rsid w:val="002E0C42"/>
    <w:rsid w:val="002F1DDE"/>
    <w:rsid w:val="0030304B"/>
    <w:rsid w:val="00341482"/>
    <w:rsid w:val="0034220C"/>
    <w:rsid w:val="00355C60"/>
    <w:rsid w:val="003567B0"/>
    <w:rsid w:val="0036211C"/>
    <w:rsid w:val="003817FC"/>
    <w:rsid w:val="003A11CE"/>
    <w:rsid w:val="003B5E32"/>
    <w:rsid w:val="003D426B"/>
    <w:rsid w:val="003D5770"/>
    <w:rsid w:val="003E0FD5"/>
    <w:rsid w:val="003E2E86"/>
    <w:rsid w:val="003F7592"/>
    <w:rsid w:val="004013F1"/>
    <w:rsid w:val="00402CA8"/>
    <w:rsid w:val="00410F7D"/>
    <w:rsid w:val="004118D1"/>
    <w:rsid w:val="0043177C"/>
    <w:rsid w:val="004452A4"/>
    <w:rsid w:val="0044589B"/>
    <w:rsid w:val="004838CD"/>
    <w:rsid w:val="00484AE6"/>
    <w:rsid w:val="004870EF"/>
    <w:rsid w:val="00496891"/>
    <w:rsid w:val="004A4177"/>
    <w:rsid w:val="004A5110"/>
    <w:rsid w:val="004B2941"/>
    <w:rsid w:val="004F3919"/>
    <w:rsid w:val="004F43B9"/>
    <w:rsid w:val="0050637C"/>
    <w:rsid w:val="00511CE7"/>
    <w:rsid w:val="0051365A"/>
    <w:rsid w:val="00521D0C"/>
    <w:rsid w:val="00534A13"/>
    <w:rsid w:val="0054316C"/>
    <w:rsid w:val="005463DE"/>
    <w:rsid w:val="005613CD"/>
    <w:rsid w:val="0057474B"/>
    <w:rsid w:val="00594BF5"/>
    <w:rsid w:val="0059645E"/>
    <w:rsid w:val="005A249E"/>
    <w:rsid w:val="005B11DC"/>
    <w:rsid w:val="005C0307"/>
    <w:rsid w:val="00605F6C"/>
    <w:rsid w:val="006179C6"/>
    <w:rsid w:val="006331E9"/>
    <w:rsid w:val="00643148"/>
    <w:rsid w:val="00647F2D"/>
    <w:rsid w:val="00651C67"/>
    <w:rsid w:val="00657A3C"/>
    <w:rsid w:val="00663F09"/>
    <w:rsid w:val="00665791"/>
    <w:rsid w:val="006A25F7"/>
    <w:rsid w:val="006B0C20"/>
    <w:rsid w:val="006B584A"/>
    <w:rsid w:val="006B6E5E"/>
    <w:rsid w:val="006D14EE"/>
    <w:rsid w:val="006D21D9"/>
    <w:rsid w:val="006E325D"/>
    <w:rsid w:val="006E674B"/>
    <w:rsid w:val="006F004F"/>
    <w:rsid w:val="006F4D5D"/>
    <w:rsid w:val="006F7D11"/>
    <w:rsid w:val="00707B04"/>
    <w:rsid w:val="0073592C"/>
    <w:rsid w:val="007372B3"/>
    <w:rsid w:val="007400C4"/>
    <w:rsid w:val="00744533"/>
    <w:rsid w:val="00755B36"/>
    <w:rsid w:val="00757389"/>
    <w:rsid w:val="00760E2A"/>
    <w:rsid w:val="0076133D"/>
    <w:rsid w:val="00765481"/>
    <w:rsid w:val="00781E88"/>
    <w:rsid w:val="00793B9F"/>
    <w:rsid w:val="007A1491"/>
    <w:rsid w:val="007A1DC9"/>
    <w:rsid w:val="007C0869"/>
    <w:rsid w:val="007D08DF"/>
    <w:rsid w:val="007D6E9F"/>
    <w:rsid w:val="007E4586"/>
    <w:rsid w:val="00800B96"/>
    <w:rsid w:val="008047FA"/>
    <w:rsid w:val="008057A4"/>
    <w:rsid w:val="008171A6"/>
    <w:rsid w:val="00823CFB"/>
    <w:rsid w:val="00826F31"/>
    <w:rsid w:val="00843B20"/>
    <w:rsid w:val="0084690E"/>
    <w:rsid w:val="00852777"/>
    <w:rsid w:val="00857699"/>
    <w:rsid w:val="00865726"/>
    <w:rsid w:val="00867100"/>
    <w:rsid w:val="0086729E"/>
    <w:rsid w:val="00871BFD"/>
    <w:rsid w:val="00893CC6"/>
    <w:rsid w:val="00894871"/>
    <w:rsid w:val="008B299A"/>
    <w:rsid w:val="008B798E"/>
    <w:rsid w:val="008C28DD"/>
    <w:rsid w:val="008C2E97"/>
    <w:rsid w:val="008C6A1F"/>
    <w:rsid w:val="008D0080"/>
    <w:rsid w:val="008D1153"/>
    <w:rsid w:val="008D1283"/>
    <w:rsid w:val="008D20F2"/>
    <w:rsid w:val="008D54DE"/>
    <w:rsid w:val="008F38DC"/>
    <w:rsid w:val="008F3CCE"/>
    <w:rsid w:val="0091430E"/>
    <w:rsid w:val="00915158"/>
    <w:rsid w:val="00920132"/>
    <w:rsid w:val="0092028F"/>
    <w:rsid w:val="00923043"/>
    <w:rsid w:val="00954208"/>
    <w:rsid w:val="00960ADB"/>
    <w:rsid w:val="00971979"/>
    <w:rsid w:val="00980CCC"/>
    <w:rsid w:val="00992091"/>
    <w:rsid w:val="009C6FD2"/>
    <w:rsid w:val="009C7DEF"/>
    <w:rsid w:val="009E3789"/>
    <w:rsid w:val="009E48CF"/>
    <w:rsid w:val="009E6829"/>
    <w:rsid w:val="009F5C19"/>
    <w:rsid w:val="00A1723E"/>
    <w:rsid w:val="00A20244"/>
    <w:rsid w:val="00A25E9E"/>
    <w:rsid w:val="00A3489D"/>
    <w:rsid w:val="00A37F3D"/>
    <w:rsid w:val="00A410BD"/>
    <w:rsid w:val="00A450DA"/>
    <w:rsid w:val="00A450EB"/>
    <w:rsid w:val="00A63C0B"/>
    <w:rsid w:val="00A67E40"/>
    <w:rsid w:val="00AA3919"/>
    <w:rsid w:val="00AB1880"/>
    <w:rsid w:val="00AC6762"/>
    <w:rsid w:val="00AE6644"/>
    <w:rsid w:val="00AF0402"/>
    <w:rsid w:val="00AF2DFA"/>
    <w:rsid w:val="00AF327D"/>
    <w:rsid w:val="00B0215D"/>
    <w:rsid w:val="00B03BAA"/>
    <w:rsid w:val="00B35921"/>
    <w:rsid w:val="00B45DFD"/>
    <w:rsid w:val="00B50682"/>
    <w:rsid w:val="00B61B1F"/>
    <w:rsid w:val="00B62397"/>
    <w:rsid w:val="00B72B0B"/>
    <w:rsid w:val="00B76523"/>
    <w:rsid w:val="00B835F3"/>
    <w:rsid w:val="00B923AB"/>
    <w:rsid w:val="00BA6694"/>
    <w:rsid w:val="00BA7F6E"/>
    <w:rsid w:val="00BB34E4"/>
    <w:rsid w:val="00BB6B4A"/>
    <w:rsid w:val="00BC03AF"/>
    <w:rsid w:val="00BC2BD2"/>
    <w:rsid w:val="00BC4596"/>
    <w:rsid w:val="00BC47F2"/>
    <w:rsid w:val="00BC49E2"/>
    <w:rsid w:val="00BD7193"/>
    <w:rsid w:val="00BE1887"/>
    <w:rsid w:val="00BE25F0"/>
    <w:rsid w:val="00BF61D3"/>
    <w:rsid w:val="00C12231"/>
    <w:rsid w:val="00C204F1"/>
    <w:rsid w:val="00C256FD"/>
    <w:rsid w:val="00C2787E"/>
    <w:rsid w:val="00C31A9E"/>
    <w:rsid w:val="00C437BB"/>
    <w:rsid w:val="00C44AFA"/>
    <w:rsid w:val="00C56CAD"/>
    <w:rsid w:val="00C56CE7"/>
    <w:rsid w:val="00C6149E"/>
    <w:rsid w:val="00C76144"/>
    <w:rsid w:val="00C8207A"/>
    <w:rsid w:val="00C8704B"/>
    <w:rsid w:val="00C92D70"/>
    <w:rsid w:val="00CA3F6A"/>
    <w:rsid w:val="00CA5DD3"/>
    <w:rsid w:val="00CD594A"/>
    <w:rsid w:val="00CE1D6E"/>
    <w:rsid w:val="00D028F8"/>
    <w:rsid w:val="00D02F12"/>
    <w:rsid w:val="00D168C3"/>
    <w:rsid w:val="00D249C4"/>
    <w:rsid w:val="00D40C90"/>
    <w:rsid w:val="00D41375"/>
    <w:rsid w:val="00D54EB5"/>
    <w:rsid w:val="00D63BAC"/>
    <w:rsid w:val="00D76978"/>
    <w:rsid w:val="00DA137A"/>
    <w:rsid w:val="00DB06D5"/>
    <w:rsid w:val="00DB7CFD"/>
    <w:rsid w:val="00DD79F4"/>
    <w:rsid w:val="00DE35F5"/>
    <w:rsid w:val="00DE4E58"/>
    <w:rsid w:val="00DE7A4B"/>
    <w:rsid w:val="00E10AF1"/>
    <w:rsid w:val="00E15CC0"/>
    <w:rsid w:val="00E22F4E"/>
    <w:rsid w:val="00E2674F"/>
    <w:rsid w:val="00E31DA4"/>
    <w:rsid w:val="00E34B07"/>
    <w:rsid w:val="00E43EE2"/>
    <w:rsid w:val="00E82EB2"/>
    <w:rsid w:val="00E8646A"/>
    <w:rsid w:val="00E97C69"/>
    <w:rsid w:val="00EC7E8C"/>
    <w:rsid w:val="00EE2FA4"/>
    <w:rsid w:val="00EE4C3A"/>
    <w:rsid w:val="00EF4303"/>
    <w:rsid w:val="00F1403A"/>
    <w:rsid w:val="00F26C05"/>
    <w:rsid w:val="00F36C25"/>
    <w:rsid w:val="00F45D1E"/>
    <w:rsid w:val="00F52E77"/>
    <w:rsid w:val="00F561B8"/>
    <w:rsid w:val="00F61BB5"/>
    <w:rsid w:val="00F62CC9"/>
    <w:rsid w:val="00F77661"/>
    <w:rsid w:val="00F80CB1"/>
    <w:rsid w:val="00F8212D"/>
    <w:rsid w:val="00F85BDF"/>
    <w:rsid w:val="00FA2730"/>
    <w:rsid w:val="00FB40D8"/>
    <w:rsid w:val="00FC2CA6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7B0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7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WareZ Provider 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www.PHILka.RU</dc:creator>
  <cp:keywords/>
  <dc:description/>
  <cp:lastModifiedBy>ничей</cp:lastModifiedBy>
  <cp:revision>2</cp:revision>
  <cp:lastPrinted>2015-11-17T12:55:00Z</cp:lastPrinted>
  <dcterms:created xsi:type="dcterms:W3CDTF">2015-11-18T13:22:00Z</dcterms:created>
  <dcterms:modified xsi:type="dcterms:W3CDTF">2015-11-18T13:22:00Z</dcterms:modified>
</cp:coreProperties>
</file>